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A3215D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FE4E74">
              <w:rPr>
                <w:rFonts w:ascii="Arial" w:eastAsia="Arial" w:hAnsi="Arial" w:cs="Arial"/>
                <w:color w:val="000000"/>
              </w:rPr>
              <w:t>4162.010.26.1.2980-</w:t>
            </w:r>
          </w:p>
          <w:p w14:paraId="52B90D7A" w14:textId="2D369BAF" w:rsidR="00C6518D" w:rsidRPr="007424B8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48F058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ABRAHAM</w:t>
            </w:r>
          </w:p>
          <w:p w14:paraId="75CB717A" w14:textId="61392C65" w:rsidR="00C6518D" w:rsidRPr="007424B8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RENTERIA CUESTA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25C2FF93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94.502.289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06C1EF2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08BD0F25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26/AGO/2025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1591EAE0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30/SEP/2025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214E8B8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B31432">
              <w:rPr>
                <w:rFonts w:ascii="Arial" w:eastAsia="Arial" w:hAnsi="Arial" w:cs="Arial"/>
              </w:rPr>
              <w:t xml:space="preserve"> x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565D79D0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B31432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2DD3B84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1075789146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615E04EB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8823456218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6B0A9C7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A301BBE" w:rsidR="00C6518D" w:rsidRPr="007424B8" w:rsidRDefault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18/09/2025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315B230" w:rsidR="00C6518D" w:rsidRPr="007424B8" w:rsidRDefault="000728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7777777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BE34958" w14:textId="77777777" w:rsidR="00FE4E74" w:rsidRDefault="00B2427F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1.Brindé apoyo en la ejecución de las actividades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asignadas en el marco del proyecto de inversión,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con énfasis en la disciplina de futbol, orientadas a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la población de iniciación deportiva del punto de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atención.</w:t>
            </w:r>
          </w:p>
          <w:p w14:paraId="68EC8CD4" w14:textId="416F24B7" w:rsidR="00FA7BD8" w:rsidRPr="007424B8" w:rsidRDefault="00FA7BD8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>Cuota 2.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1.Brindé apoyo en la ejecución de actividades en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la disciplina de fútbol, dirigidas a la población de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la Comuna 14 de Cali (barrios Tercer Milenio, Alirio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Mora, Puertas del Sol I y Naranjos II),donde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desarrollé en un nivel de apropiación, trabajando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específicamente la movilidad articular dinámica.</w:t>
            </w: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9A60711" w14:textId="79695BBA" w:rsidR="00FE4E74" w:rsidRDefault="00B2427F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  <w:r w:rsidR="00FE4E74">
              <w:rPr>
                <w:rFonts w:ascii="Arial" w:eastAsia="Arial" w:hAnsi="Arial" w:cs="Arial"/>
                <w:color w:val="000000"/>
              </w:rPr>
              <w:t>.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2. No realicé esta actividad durante este periodo.</w:t>
            </w:r>
          </w:p>
          <w:p w14:paraId="09F83E86" w14:textId="78C665D3" w:rsidR="00B2427F" w:rsidRPr="007424B8" w:rsidRDefault="00B2427F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2. Apoyé en el proceso de registro de beneficiarios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en la plataforma SIDER</w:t>
            </w: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B012CFE" w14:textId="77777777" w:rsidR="00FE4E74" w:rsidRDefault="00B2427F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3.Asistí a mesa de trabajo convocada desde la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subsecretaria de fomento para tratar temas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relacionados a la ejecución del proyecto.</w:t>
            </w:r>
          </w:p>
          <w:p w14:paraId="13833E6C" w14:textId="60107FFB" w:rsidR="00B2427F" w:rsidRPr="007424B8" w:rsidRDefault="00B2427F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3.Asistí a la capacitación con el propósito de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coordinar los horarios y el cronograma de trabajo,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además de abordar temas relacionados con el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proceso de iniciación al programa. Esta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participación contribuyó al fortalecimiento de la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planeación y a la adecuada organización de las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actividades, garantizando una articulación efectiva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con los lineamientos establecidos por la entidad.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16635A0" w14:textId="1F034FA1" w:rsidR="00FE4E74" w:rsidRPr="00FE4E74" w:rsidRDefault="007424B8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 w:rsidR="00FE4E74">
              <w:rPr>
                <w:rFonts w:ascii="Arial" w:eastAsia="Arial" w:hAnsi="Arial" w:cs="Arial"/>
                <w:color w:val="000000"/>
              </w:rPr>
              <w:t>1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.Brindé apoyo en la ejecución de las jornadas de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 xml:space="preserve">actividad física dirigidas a los beneficiarios de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lastRenderedPageBreak/>
              <w:t>la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disciplina futbol, desarrolladas en la comuna</w:t>
            </w:r>
          </w:p>
          <w:p w14:paraId="29243662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asignada para el mes en curso, contribuyendo al</w:t>
            </w:r>
          </w:p>
          <w:p w14:paraId="6D471FB8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bienestar físico, emocional y social de esta</w:t>
            </w:r>
          </w:p>
          <w:p w14:paraId="2F283DF7" w14:textId="5C98D90B" w:rsidR="00C6518D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población.</w:t>
            </w:r>
          </w:p>
          <w:p w14:paraId="006E0E25" w14:textId="77777777" w:rsidR="00FE4E74" w:rsidRPr="007424B8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9916FFC" w14:textId="3C224D23" w:rsidR="00FE4E74" w:rsidRPr="00FE4E74" w:rsidRDefault="00FA7BD8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 xml:space="preserve"> Realicé prácticas deportivas recreativas y</w:t>
            </w:r>
          </w:p>
          <w:p w14:paraId="7B81E777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dinámicas en el marco de un nivel de</w:t>
            </w:r>
          </w:p>
          <w:p w14:paraId="4199C707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apropiación, trabajando movilidad articular</w:t>
            </w:r>
          </w:p>
          <w:p w14:paraId="437528B1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dinámica y un trabajo físico con balón</w:t>
            </w:r>
          </w:p>
          <w:p w14:paraId="00A6DD48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orientado a mejorar la condición física en la</w:t>
            </w:r>
          </w:p>
          <w:p w14:paraId="1C83B181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comuna 14. La jornada se enfocó en el</w:t>
            </w:r>
          </w:p>
          <w:p w14:paraId="033D6B00" w14:textId="77777777" w:rsidR="00FE4E74" w:rsidRPr="00FE4E74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fortalecimiento de habilidades básicas en futbol,</w:t>
            </w:r>
          </w:p>
          <w:p w14:paraId="600F5837" w14:textId="257534B1" w:rsidR="00FA7BD8" w:rsidRPr="007424B8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4E74">
              <w:rPr>
                <w:rFonts w:ascii="Arial" w:eastAsia="Arial" w:hAnsi="Arial" w:cs="Arial"/>
                <w:color w:val="000000"/>
              </w:rPr>
              <w:t>promoviendo la integración, la disciplina y el trabajo</w:t>
            </w:r>
            <w:r w:rsidR="00FE7CA5">
              <w:rPr>
                <w:rFonts w:ascii="Arial" w:eastAsia="Arial" w:hAnsi="Arial" w:cs="Arial"/>
                <w:color w:val="000000"/>
              </w:rPr>
              <w:t xml:space="preserve"> </w:t>
            </w:r>
            <w:r w:rsidRPr="00FE4E74">
              <w:rPr>
                <w:rFonts w:ascii="Arial" w:eastAsia="Arial" w:hAnsi="Arial" w:cs="Arial"/>
                <w:color w:val="000000"/>
              </w:rPr>
              <w:t>en equipo.</w:t>
            </w:r>
          </w:p>
          <w:p w14:paraId="6B52C469" w14:textId="1B120B66" w:rsidR="00FA7BD8" w:rsidRDefault="00FE4E74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2021E6" w14:textId="77777777" w:rsidR="00FE4E74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No realicé esta actividad durante este periodo.</w:t>
            </w:r>
          </w:p>
          <w:p w14:paraId="6EF02DD6" w14:textId="218542CA" w:rsidR="00FA7BD8" w:rsidRPr="007424B8" w:rsidRDefault="00FA7BD8" w:rsidP="00FE4E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="00FE4E74">
              <w:rPr>
                <w:rFonts w:ascii="Arial" w:eastAsia="Arial" w:hAnsi="Arial" w:cs="Arial"/>
                <w:color w:val="000000"/>
              </w:rPr>
              <w:t>.</w:t>
            </w:r>
            <w:r w:rsidR="00FE4E74"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Asistí al entrenamiento deportivo con el fin de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tratas sobre el programa deportivo ofrecido por la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Secretaría del Deporte. Durante la jornada se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motivó a la comunidad a integrarse y participar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activamente en el grupo de iniciación deportiva,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fomentando la práctica de actividades físicas como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una oportunidad de formación, recreación y</w:t>
            </w:r>
            <w:r w:rsidR="00FE4E74">
              <w:rPr>
                <w:rFonts w:ascii="Arial" w:eastAsia="Arial" w:hAnsi="Arial" w:cs="Arial"/>
                <w:color w:val="000000"/>
              </w:rPr>
              <w:t xml:space="preserve"> </w:t>
            </w:r>
            <w:r w:rsidR="00FE4E74" w:rsidRPr="00FE4E74">
              <w:rPr>
                <w:rFonts w:ascii="Arial" w:eastAsia="Arial" w:hAnsi="Arial" w:cs="Arial"/>
                <w:color w:val="000000"/>
              </w:rPr>
              <w:t>desarrollo integral.</w:t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440903E" w14:textId="156A5D65" w:rsidR="007424B8" w:rsidRDefault="00B314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954DBD">
                <w:rPr>
                  <w:rStyle w:val="Hipervnculo"/>
                  <w:rFonts w:ascii="Arial" w:eastAsia="Arial" w:hAnsi="Arial" w:cs="Arial"/>
                </w:rPr>
                <w:t>https://drive.google.com/drive/folders/1RYYzWH5jp2SObvNcWyPQuftRtgdEdoMf?usp=sharing</w:t>
              </w:r>
            </w:hyperlink>
          </w:p>
          <w:p w14:paraId="703E7E78" w14:textId="7E12EE42" w:rsidR="00B31432" w:rsidRPr="007424B8" w:rsidRDefault="00B314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4CB8773B" w:rsidR="00C6518D" w:rsidRPr="007424B8" w:rsidRDefault="00FE7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E7CA5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BC2E4C7" wp14:editId="5ECF9808">
                  <wp:extent cx="3388360" cy="626110"/>
                  <wp:effectExtent l="0" t="0" r="2540" b="2540"/>
                  <wp:docPr id="64089856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089856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8360" cy="626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311B3CDF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C65477"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FE4E74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0F21AB"/>
    <w:rsid w:val="001207E3"/>
    <w:rsid w:val="00266928"/>
    <w:rsid w:val="006F78C8"/>
    <w:rsid w:val="007424B8"/>
    <w:rsid w:val="00991640"/>
    <w:rsid w:val="00B2427F"/>
    <w:rsid w:val="00B2577D"/>
    <w:rsid w:val="00B31432"/>
    <w:rsid w:val="00B47831"/>
    <w:rsid w:val="00B55346"/>
    <w:rsid w:val="00B6782C"/>
    <w:rsid w:val="00C6518D"/>
    <w:rsid w:val="00C65477"/>
    <w:rsid w:val="00F5713A"/>
    <w:rsid w:val="00FA7BD8"/>
    <w:rsid w:val="00FE4E74"/>
    <w:rsid w:val="00FE7CA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B31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YYzWH5jp2SObvNcWyPQuftRtgdEdoMf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3</cp:revision>
  <cp:lastPrinted>2025-09-28T22:40:00Z</cp:lastPrinted>
  <dcterms:created xsi:type="dcterms:W3CDTF">2025-09-21T02:14:00Z</dcterms:created>
  <dcterms:modified xsi:type="dcterms:W3CDTF">2025-09-28T22:40:00Z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